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37BFF" w:rsidRPr="00904201" w:rsidP="00437BFF" w14:paraId="126D1A8D" w14:textId="77777777">
      <w:pPr>
        <w:spacing w:before="0"/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437BFF" w:rsidP="00437BFF" w14:paraId="134212A7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33</w:t>
      </w:r>
      <w:r w:rsidRPr="00904201">
        <w:rPr>
          <w:b/>
          <w:color w:val="FF0000"/>
          <w:sz w:val="24"/>
          <w:szCs w:val="24"/>
        </w:rPr>
        <w:t>.Hafta</w:t>
      </w:r>
    </w:p>
    <w:p w:rsidR="00437BFF" w:rsidRPr="00E83843" w:rsidP="00437BFF" w14:paraId="5DE08F0D" w14:textId="77777777">
      <w:pPr>
        <w:jc w:val="center"/>
        <w:rPr>
          <w:sz w:val="22"/>
          <w:szCs w:val="22"/>
        </w:rPr>
      </w:pPr>
      <w:r>
        <w:rPr>
          <w:sz w:val="24"/>
          <w:szCs w:val="24"/>
        </w:rPr>
        <w:t xml:space="preserve">24-28 </w:t>
      </w:r>
      <w:r>
        <w:rPr>
          <w:sz w:val="24"/>
          <w:szCs w:val="24"/>
        </w:rPr>
        <w:t xml:space="preserve">MAYIS </w:t>
      </w:r>
      <w:r w:rsidR="00A8293E">
        <w:rPr>
          <w:sz w:val="24"/>
          <w:szCs w:val="24"/>
        </w:rPr>
        <w:t>2027</w:t>
      </w:r>
    </w:p>
    <w:p w:rsidR="00925F71" w:rsidRPr="00E83843" w:rsidP="00EF502D" w14:paraId="460D3916" w14:textId="77777777">
      <w:pPr>
        <w:rPr>
          <w:sz w:val="22"/>
          <w:szCs w:val="22"/>
        </w:rPr>
      </w:pPr>
    </w:p>
    <w:p w:rsidR="00DF36AB" w:rsidRPr="00E83843" w:rsidP="00DF36AB" w14:paraId="3683BD39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44879108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5A62CA63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71B8377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E83843" w:rsidP="00F65697" w14:paraId="0ADCAA6F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04FF51B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058E9205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74787938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E83843" w:rsidP="00F65697" w14:paraId="6D8B37B2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7. BASİT ELEKTRİK DEVRELERİ / FİZİKSEL OLAYLAR</w:t>
            </w:r>
          </w:p>
        </w:tc>
      </w:tr>
    </w:tbl>
    <w:p w:rsidR="00DF36AB" w:rsidRPr="00E83843" w:rsidP="00DF36AB" w14:paraId="5AEEE5B6" w14:textId="77777777">
      <w:pPr>
        <w:ind w:firstLine="180"/>
        <w:rPr>
          <w:sz w:val="22"/>
          <w:szCs w:val="22"/>
        </w:rPr>
      </w:pPr>
    </w:p>
    <w:p w:rsidR="00DF36AB" w:rsidRPr="00E83843" w:rsidP="00DF36AB" w14:paraId="36CA39F7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 w14:paraId="42910DFE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3F67D55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 w14:paraId="69D4223D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26494011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F.4.7.1.1. Basit elektrik devresini oluşturan devre elemanlarını işlevleri ile tanır.(2)</w:t>
            </w:r>
          </w:p>
          <w:p w:rsidR="00DF36AB" w:rsidRPr="00E83843" w:rsidP="00F65697" w14:paraId="3083CC24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F.4.7.1.2. Çalışan bir elektrik devresi kurar.(1)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27812AE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DF36AB" w:rsidRPr="00E83843" w:rsidP="00F65697" w14:paraId="6B625E4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476462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6A064E8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38B5A21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7B7C7C6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61D70769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67DBDC46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D13734C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 Basit elektrik devresini oluşturan devre elemanlarını işlevleri ile tanır.</w:t>
            </w:r>
          </w:p>
          <w:p w:rsidR="00DF36AB" w:rsidRPr="00E83843" w:rsidP="00F65697" w14:paraId="4B50DFB1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Devre elemanı olarak, pil, ampul, kablo ve anahtar tanıtılır.</w:t>
            </w:r>
          </w:p>
          <w:p w:rsidR="00DF36AB" w:rsidRPr="00E83843" w:rsidP="00F65697" w14:paraId="0999B9B0" w14:textId="77777777">
            <w:pPr>
              <w:rPr>
                <w:sz w:val="22"/>
                <w:szCs w:val="22"/>
              </w:rPr>
            </w:pPr>
          </w:p>
          <w:p w:rsidR="00DF36AB" w:rsidRPr="00E83843" w:rsidP="00F65697" w14:paraId="1889E277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*Çalışan bir elektrik devresi kurar.</w:t>
            </w:r>
          </w:p>
          <w:p w:rsidR="00DF36AB" w:rsidRPr="00E83843" w:rsidP="00F65697" w14:paraId="10316E60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Ampul, pilden ve anahtardan oluşan devre kurulması istenir</w:t>
            </w:r>
          </w:p>
          <w:p w:rsidR="00DF36AB" w:rsidRPr="00E83843" w:rsidP="00F65697" w14:paraId="7D8B5B6D" w14:textId="77777777">
            <w:pPr>
              <w:rPr>
                <w:iCs/>
                <w:color w:val="242021"/>
                <w:sz w:val="22"/>
                <w:szCs w:val="22"/>
              </w:rPr>
            </w:pPr>
          </w:p>
          <w:p w:rsidR="00DF36AB" w:rsidRPr="00E83843" w:rsidP="00F65697" w14:paraId="3605ADC8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Devre elemanları, basit elektrik devresi kurulumu</w:t>
            </w:r>
          </w:p>
          <w:p w:rsidR="00DF36AB" w:rsidRPr="00E83843" w:rsidP="00F65697" w14:paraId="15DE186B" w14:textId="7777777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0E2C6B9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DF36AB" w:rsidRPr="00E83843" w:rsidP="00F65697" w14:paraId="0DA46796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0F8DC495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Basit bir elektrik devresi kurması istenir.</w:t>
            </w:r>
          </w:p>
        </w:tc>
      </w:tr>
    </w:tbl>
    <w:p w:rsidR="00DF36AB" w:rsidRPr="00E83843" w:rsidP="00DF36AB" w14:paraId="7650DEA5" w14:textId="77777777">
      <w:pPr>
        <w:pStyle w:val="Heading6"/>
        <w:ind w:firstLine="180"/>
        <w:rPr>
          <w:b w:val="0"/>
          <w:szCs w:val="22"/>
        </w:rPr>
      </w:pPr>
    </w:p>
    <w:p w:rsidR="00DF36AB" w:rsidRPr="00E83843" w:rsidP="00DF36AB" w14:paraId="32159D1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17F4A4A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DF36AB" w:rsidRPr="00E83843" w:rsidP="00F65697" w14:paraId="3B7D6730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44E8CE1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E83843" w:rsidP="00DF36AB" w14:paraId="337DCA0B" w14:textId="77777777">
      <w:pPr>
        <w:pStyle w:val="Heading6"/>
        <w:ind w:firstLine="180"/>
        <w:rPr>
          <w:b w:val="0"/>
          <w:szCs w:val="22"/>
        </w:rPr>
      </w:pPr>
    </w:p>
    <w:p w:rsidR="00DF36AB" w:rsidRPr="00E83843" w:rsidP="00DF36AB" w14:paraId="04996C55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01252A5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DF36AB" w:rsidRPr="00E83843" w:rsidP="00F65697" w14:paraId="72C722A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3A294F17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işlevleriyle birlikte devre elemanlarını tanıyarak basit elektrik devresi oluşturmaları ve evlerdeki elektrik sistemleri ile basit elektrik devrelerini ilişkilendirmeleri amaçlanmaktadır.</w:t>
            </w:r>
          </w:p>
          <w:p w:rsidR="00DF36AB" w:rsidRPr="00E83843" w:rsidP="00F65697" w14:paraId="1A2F131F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Devre elemanları, basit elektrik devresi kurulumu</w:t>
            </w:r>
          </w:p>
        </w:tc>
      </w:tr>
    </w:tbl>
    <w:p w:rsidR="00DF36AB" w:rsidRPr="00E83843" w:rsidP="00DF36AB" w14:paraId="3A815049" w14:textId="77777777">
      <w:pPr>
        <w:rPr>
          <w:sz w:val="22"/>
          <w:szCs w:val="22"/>
        </w:rPr>
      </w:pPr>
    </w:p>
    <w:p w:rsidR="00DF36AB" w:rsidRPr="00E83843" w:rsidP="00DF36AB" w14:paraId="070912B6" w14:textId="77777777">
      <w:pPr>
        <w:rPr>
          <w:sz w:val="22"/>
          <w:szCs w:val="22"/>
        </w:rPr>
      </w:pPr>
    </w:p>
    <w:p w:rsidR="00DF36AB" w:rsidRPr="00E83843" w:rsidP="00DF36AB" w14:paraId="12915F75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925F71" w:rsidRPr="00E83843" w:rsidP="00EF502D" w14:paraId="507D311E" w14:textId="77777777">
      <w:pPr>
        <w:rPr>
          <w:sz w:val="22"/>
          <w:szCs w:val="22"/>
        </w:rPr>
      </w:pPr>
    </w:p>
    <w:p w:rsidR="00925F71" w:rsidRPr="00E83843" w:rsidP="00EF502D" w14:paraId="5939EF21" w14:textId="77777777">
      <w:pPr>
        <w:rPr>
          <w:sz w:val="22"/>
          <w:szCs w:val="22"/>
        </w:rPr>
      </w:pPr>
    </w:p>
    <w:p w:rsidR="00925F71" w:rsidRPr="00E83843" w:rsidP="00EF502D" w14:paraId="06F42934" w14:textId="77777777">
      <w:pPr>
        <w:rPr>
          <w:sz w:val="22"/>
          <w:szCs w:val="22"/>
        </w:rPr>
      </w:pPr>
    </w:p>
    <w:p w:rsidR="00925F71" w:rsidRPr="00E83843" w:rsidP="00EF502D" w14:paraId="4172CAA0" w14:textId="77777777">
      <w:pPr>
        <w:rPr>
          <w:sz w:val="22"/>
          <w:szCs w:val="22"/>
        </w:rPr>
      </w:pPr>
    </w:p>
    <w:p w:rsidR="00925F71" w:rsidRPr="00E83843" w:rsidP="00EF502D" w14:paraId="4D9AD762" w14:textId="77777777">
      <w:pPr>
        <w:rPr>
          <w:sz w:val="22"/>
          <w:szCs w:val="22"/>
        </w:rPr>
      </w:pPr>
    </w:p>
    <w:p w:rsidR="00925F71" w:rsidRPr="00E83843" w:rsidP="00EF502D" w14:paraId="517CD6C1" w14:textId="77777777">
      <w:pPr>
        <w:rPr>
          <w:sz w:val="22"/>
          <w:szCs w:val="22"/>
        </w:rPr>
      </w:pPr>
    </w:p>
    <w:p w:rsidR="00BE0391" w:rsidP="00EF502D" w14:paraId="42DD5C95" w14:textId="77777777">
      <w:pPr>
        <w:rPr>
          <w:sz w:val="22"/>
          <w:szCs w:val="22"/>
        </w:rPr>
      </w:pPr>
    </w:p>
    <w:p w:rsidR="00437BFF" w:rsidP="00EF502D" w14:paraId="040394B0" w14:textId="77777777">
      <w:pPr>
        <w:rPr>
          <w:sz w:val="22"/>
          <w:szCs w:val="22"/>
        </w:rPr>
      </w:pPr>
    </w:p>
    <w:p w:rsidR="00437BFF" w:rsidP="00EF502D" w14:paraId="6D1A1E7A" w14:textId="77777777">
      <w:pPr>
        <w:rPr>
          <w:sz w:val="22"/>
          <w:szCs w:val="22"/>
        </w:rPr>
      </w:pPr>
    </w:p>
    <w:p w:rsidR="00437BFF" w:rsidRPr="00E83843" w:rsidP="00EF502D" w14:paraId="25753217" w14:textId="77777777">
      <w:pPr>
        <w:rPr>
          <w:sz w:val="22"/>
          <w:szCs w:val="22"/>
        </w:rPr>
      </w:pPr>
    </w:p>
    <w:p w:rsidR="00BE0391" w:rsidRPr="00E83843" w:rsidP="00EF502D" w14:paraId="75B826DC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